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B510" w14:textId="77777777" w:rsidR="00480697" w:rsidRDefault="00480697" w:rsidP="00191EBA">
      <w:pPr>
        <w:pStyle w:val="BodyText"/>
        <w:kinsoku w:val="0"/>
        <w:overflowPunct w:val="0"/>
        <w:spacing w:line="204" w:lineRule="auto"/>
        <w:ind w:left="198" w:right="23"/>
        <w:jc w:val="both"/>
        <w:rPr>
          <w:rFonts w:ascii="Gotham Book" w:hAnsi="Gotham Book" w:cs="Gotham Book"/>
          <w:b w:val="0"/>
          <w:bCs w:val="0"/>
          <w:color w:val="0C103F"/>
        </w:rPr>
      </w:pPr>
    </w:p>
    <w:p w14:paraId="770F61D9" w14:textId="44385EBB" w:rsidR="00191EBA" w:rsidRDefault="00191EBA" w:rsidP="00191EBA">
      <w:pPr>
        <w:pStyle w:val="BodyText"/>
        <w:kinsoku w:val="0"/>
        <w:overflowPunct w:val="0"/>
        <w:spacing w:line="204" w:lineRule="auto"/>
        <w:ind w:left="198" w:right="23"/>
        <w:jc w:val="both"/>
        <w:rPr>
          <w:rFonts w:ascii="Gotham Book" w:hAnsi="Gotham Book" w:cs="Gotham Book"/>
          <w:b w:val="0"/>
          <w:bCs w:val="0"/>
          <w:color w:val="0C103F"/>
        </w:rPr>
      </w:pPr>
      <w:r>
        <w:rPr>
          <w:rFonts w:ascii="Gotham Book" w:hAnsi="Gotham Book" w:cs="Gotham Book"/>
          <w:b w:val="0"/>
          <w:bCs w:val="0"/>
          <w:color w:val="0C103F"/>
        </w:rPr>
        <w:t xml:space="preserve">Thank you for agreeing to being part of the </w:t>
      </w:r>
      <w:r w:rsidR="00BC7B30">
        <w:rPr>
          <w:rFonts w:ascii="Gotham Book" w:hAnsi="Gotham Book" w:cs="Gotham Book"/>
          <w:b w:val="0"/>
          <w:bCs w:val="0"/>
          <w:color w:val="0C103F"/>
        </w:rPr>
        <w:t>Emerging Leaders</w:t>
      </w:r>
      <w:r>
        <w:rPr>
          <w:rFonts w:ascii="Gotham Book" w:hAnsi="Gotham Book" w:cs="Gotham Book"/>
          <w:b w:val="0"/>
          <w:bCs w:val="0"/>
          <w:color w:val="0C103F"/>
        </w:rPr>
        <w:t xml:space="preserve"> </w:t>
      </w:r>
      <w:r w:rsidR="000D718E">
        <w:rPr>
          <w:rFonts w:ascii="Gotham Book" w:hAnsi="Gotham Book" w:cs="Gotham Book"/>
          <w:b w:val="0"/>
          <w:bCs w:val="0"/>
          <w:color w:val="0C103F"/>
        </w:rPr>
        <w:t>Summit</w:t>
      </w:r>
      <w:r w:rsidR="003550FF">
        <w:rPr>
          <w:rFonts w:ascii="Gotham Book" w:hAnsi="Gotham Book" w:cs="Gotham Book"/>
          <w:b w:val="0"/>
          <w:bCs w:val="0"/>
          <w:color w:val="0C103F"/>
        </w:rPr>
        <w:t xml:space="preserve"> </w:t>
      </w:r>
      <w:r w:rsidR="000D718E">
        <w:rPr>
          <w:rFonts w:ascii="Gotham Book" w:hAnsi="Gotham Book" w:cs="Gotham Book"/>
          <w:b w:val="0"/>
          <w:bCs w:val="0"/>
          <w:color w:val="0C103F"/>
        </w:rPr>
        <w:t xml:space="preserve">in </w:t>
      </w:r>
      <w:r w:rsidR="00EE0FC1">
        <w:rPr>
          <w:rFonts w:ascii="Gotham Book" w:hAnsi="Gotham Book" w:cs="Gotham Book"/>
          <w:b w:val="0"/>
          <w:bCs w:val="0"/>
          <w:color w:val="0C103F"/>
        </w:rPr>
        <w:t>202</w:t>
      </w:r>
      <w:r w:rsidR="0013037F">
        <w:rPr>
          <w:rFonts w:ascii="Gotham Book" w:hAnsi="Gotham Book" w:cs="Gotham Book"/>
          <w:b w:val="0"/>
          <w:bCs w:val="0"/>
          <w:color w:val="0C103F"/>
        </w:rPr>
        <w:t>1</w:t>
      </w:r>
      <w:r>
        <w:rPr>
          <w:rFonts w:ascii="Gotham Book" w:hAnsi="Gotham Book" w:cs="Gotham Book"/>
          <w:b w:val="0"/>
          <w:bCs w:val="0"/>
          <w:color w:val="0C103F"/>
        </w:rPr>
        <w:t>. We are dedicated to ensuring that you and your team have a positive and memorable experience, and that your involvement delivers maximum benefit for your organisation.</w:t>
      </w:r>
    </w:p>
    <w:p w14:paraId="2429C2DC" w14:textId="77777777" w:rsidR="00191EBA" w:rsidRDefault="00191EBA" w:rsidP="00191EBA">
      <w:pPr>
        <w:pStyle w:val="BodyText"/>
        <w:kinsoku w:val="0"/>
        <w:overflowPunct w:val="0"/>
        <w:spacing w:before="204" w:line="204" w:lineRule="auto"/>
        <w:ind w:left="198" w:right="145"/>
        <w:jc w:val="both"/>
        <w:rPr>
          <w:rFonts w:ascii="Gotham Book" w:hAnsi="Gotham Book" w:cs="Gotham Book"/>
          <w:b w:val="0"/>
          <w:bCs w:val="0"/>
          <w:color w:val="0C103F"/>
        </w:rPr>
      </w:pPr>
      <w:r>
        <w:rPr>
          <w:rFonts w:ascii="Gotham Book" w:hAnsi="Gotham Book" w:cs="Gotham Book"/>
          <w:b w:val="0"/>
          <w:bCs w:val="0"/>
          <w:color w:val="0C103F"/>
        </w:rPr>
        <w:t>As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part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of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the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summit,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we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are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keen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to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encourage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exhibitor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and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delegate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interaction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in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the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lead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up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to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  <w:spacing w:val="-4"/>
        </w:rPr>
        <w:t xml:space="preserve">the </w:t>
      </w:r>
      <w:r>
        <w:rPr>
          <w:rFonts w:ascii="Gotham Book" w:hAnsi="Gotham Book" w:cs="Gotham Book"/>
          <w:b w:val="0"/>
          <w:bCs w:val="0"/>
          <w:color w:val="0C103F"/>
        </w:rPr>
        <w:t xml:space="preserve">event, on the day and long after the 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event </w:t>
      </w:r>
      <w:r>
        <w:rPr>
          <w:rFonts w:ascii="Gotham Book" w:hAnsi="Gotham Book" w:cs="Gotham Book"/>
          <w:b w:val="0"/>
          <w:bCs w:val="0"/>
          <w:color w:val="0C103F"/>
        </w:rPr>
        <w:t xml:space="preserve">is </w:t>
      </w:r>
      <w:r>
        <w:rPr>
          <w:rFonts w:ascii="Gotham Book" w:hAnsi="Gotham Book" w:cs="Gotham Book"/>
          <w:b w:val="0"/>
          <w:bCs w:val="0"/>
          <w:color w:val="0C103F"/>
          <w:spacing w:val="-7"/>
        </w:rPr>
        <w:t xml:space="preserve">over. </w:t>
      </w:r>
      <w:r>
        <w:rPr>
          <w:rFonts w:ascii="Gotham Book" w:hAnsi="Gotham Book" w:cs="Gotham Book"/>
          <w:b w:val="0"/>
          <w:bCs w:val="0"/>
          <w:color w:val="0C103F"/>
        </w:rPr>
        <w:t xml:space="preserve">If you could please fill out the below questionnaire, 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we </w:t>
      </w:r>
      <w:r>
        <w:rPr>
          <w:rFonts w:ascii="Gotham Book" w:hAnsi="Gotham Book" w:cs="Gotham Book"/>
          <w:b w:val="0"/>
          <w:bCs w:val="0"/>
          <w:color w:val="0C103F"/>
        </w:rPr>
        <w:t>will make this information available to all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delegates.</w:t>
      </w:r>
    </w:p>
    <w:p w14:paraId="770D74AB" w14:textId="36FE05F4" w:rsidR="00191EBA" w:rsidRDefault="00191EBA">
      <w:pPr>
        <w:rPr>
          <w:rFonts w:ascii="Gotham Black" w:hAnsi="Gotham Black"/>
          <w:color w:val="00B050"/>
          <w:sz w:val="36"/>
          <w:szCs w:val="36"/>
        </w:rPr>
      </w:pPr>
    </w:p>
    <w:p w14:paraId="4A373197" w14:textId="35FFC096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name:</w:t>
      </w:r>
    </w:p>
    <w:p w14:paraId="2F8C0A71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7CE54EA" w14:textId="77777777" w:rsidR="00B05C1B" w:rsidRPr="00480697" w:rsidRDefault="00B05C1B" w:rsidP="004F078F">
      <w:pPr>
        <w:pStyle w:val="BodyText"/>
        <w:kinsoku w:val="0"/>
        <w:overflowPunct w:val="0"/>
        <w:ind w:left="198"/>
        <w:rPr>
          <w:rFonts w:ascii="Gotham Book" w:hAnsi="Gotham Book" w:cs="Gotham Book"/>
          <w:b w:val="0"/>
          <w:bCs w:val="0"/>
          <w:color w:val="0C103F"/>
        </w:rPr>
      </w:pPr>
    </w:p>
    <w:p w14:paraId="0C69B7A8" w14:textId="6980CFF1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0DB642E5" w14:textId="52583963" w:rsidR="00191EBA" w:rsidRDefault="00191EBA" w:rsidP="004F078F">
      <w:pPr>
        <w:pStyle w:val="BodyText"/>
        <w:kinsoku w:val="0"/>
        <w:overflowPunct w:val="0"/>
        <w:ind w:left="198"/>
      </w:pPr>
      <w:r w:rsidRPr="00480697">
        <w:t>Please include a brief description of your products and services, and any other relevant information you would like to share with delegates:</w:t>
      </w:r>
    </w:p>
    <w:p w14:paraId="1D9E5AEA" w14:textId="5F129594" w:rsidR="00480697" w:rsidRDefault="00480697" w:rsidP="004F078F">
      <w:pPr>
        <w:pStyle w:val="BodyText"/>
        <w:kinsoku w:val="0"/>
        <w:overflowPunct w:val="0"/>
        <w:ind w:left="198"/>
      </w:pPr>
    </w:p>
    <w:p w14:paraId="67012F0C" w14:textId="12D1708A" w:rsidR="00480697" w:rsidRDefault="00480697" w:rsidP="004F078F">
      <w:pPr>
        <w:pStyle w:val="BodyText"/>
        <w:kinsoku w:val="0"/>
        <w:overflowPunct w:val="0"/>
        <w:ind w:left="198"/>
      </w:pPr>
    </w:p>
    <w:p w14:paraId="07D70B3E" w14:textId="5FD70A56" w:rsidR="00480697" w:rsidRDefault="00480697" w:rsidP="004F078F">
      <w:pPr>
        <w:pStyle w:val="BodyText"/>
        <w:kinsoku w:val="0"/>
        <w:overflowPunct w:val="0"/>
        <w:ind w:left="198"/>
      </w:pPr>
    </w:p>
    <w:p w14:paraId="57B463A7" w14:textId="3E5FD26A" w:rsidR="00480697" w:rsidRDefault="00480697" w:rsidP="004F078F">
      <w:pPr>
        <w:pStyle w:val="BodyText"/>
        <w:kinsoku w:val="0"/>
        <w:overflowPunct w:val="0"/>
        <w:ind w:left="198"/>
      </w:pPr>
    </w:p>
    <w:p w14:paraId="7D17F0B0" w14:textId="1A799B62" w:rsidR="00480697" w:rsidRDefault="00480697" w:rsidP="004F078F">
      <w:pPr>
        <w:pStyle w:val="BodyText"/>
        <w:kinsoku w:val="0"/>
        <w:overflowPunct w:val="0"/>
        <w:ind w:left="198"/>
      </w:pPr>
    </w:p>
    <w:p w14:paraId="464AB36D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3F2F944" w14:textId="4F23F9DA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3234F41E" w14:textId="69EA3821" w:rsidR="00191EBA" w:rsidRDefault="00191EBA" w:rsidP="004F078F">
      <w:pPr>
        <w:pStyle w:val="BodyText"/>
        <w:kinsoku w:val="0"/>
        <w:overflowPunct w:val="0"/>
        <w:ind w:left="198"/>
      </w:pPr>
      <w:r w:rsidRPr="00480697">
        <w:t xml:space="preserve">The </w:t>
      </w:r>
      <w:r w:rsidR="000F668A">
        <w:t>b</w:t>
      </w:r>
      <w:r w:rsidRPr="00480697">
        <w:t>est contact name, phone number and email for delegates to make contact:</w:t>
      </w:r>
    </w:p>
    <w:p w14:paraId="6F04702B" w14:textId="18501011" w:rsidR="00480697" w:rsidRDefault="00480697" w:rsidP="004F078F">
      <w:pPr>
        <w:pStyle w:val="BodyText"/>
        <w:kinsoku w:val="0"/>
        <w:overflowPunct w:val="0"/>
        <w:ind w:left="198"/>
      </w:pPr>
    </w:p>
    <w:p w14:paraId="52852C20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191B1934" w14:textId="3FA2AB32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23E4F7C8" w14:textId="0C84FD0F" w:rsidR="00191EBA" w:rsidRPr="00480697" w:rsidRDefault="00191EBA" w:rsidP="004F078F">
      <w:pPr>
        <w:pStyle w:val="BodyText"/>
        <w:kinsoku w:val="0"/>
        <w:overflowPunct w:val="0"/>
        <w:ind w:left="198"/>
      </w:pPr>
      <w:r w:rsidRPr="00480697">
        <w:t>Website:</w:t>
      </w:r>
    </w:p>
    <w:p w14:paraId="22028747" w14:textId="3AD2389C" w:rsidR="00191EBA" w:rsidRDefault="00191EBA" w:rsidP="004F078F">
      <w:pPr>
        <w:pStyle w:val="BodyText"/>
        <w:kinsoku w:val="0"/>
        <w:overflowPunct w:val="0"/>
        <w:ind w:left="198"/>
      </w:pPr>
    </w:p>
    <w:p w14:paraId="2DD2949C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403DE45F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383913AA" w14:textId="029BF9A5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Facebook URL:</w:t>
      </w:r>
    </w:p>
    <w:p w14:paraId="34C4E1AB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7DFA5072" w14:textId="06ED0EEB" w:rsidR="00480697" w:rsidRDefault="00480697" w:rsidP="004F078F">
      <w:pPr>
        <w:pStyle w:val="BodyText"/>
        <w:kinsoku w:val="0"/>
        <w:overflowPunct w:val="0"/>
        <w:ind w:left="198"/>
      </w:pPr>
    </w:p>
    <w:p w14:paraId="4F61F741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00B43641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2BCC8659" w14:textId="001235D8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Twitter handle:</w:t>
      </w:r>
    </w:p>
    <w:p w14:paraId="55A845FB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40197A40" w14:textId="2C73ADF6" w:rsidR="00480697" w:rsidRDefault="00480697" w:rsidP="004F078F">
      <w:pPr>
        <w:pStyle w:val="BodyText"/>
        <w:kinsoku w:val="0"/>
        <w:overflowPunct w:val="0"/>
        <w:ind w:left="198"/>
      </w:pPr>
    </w:p>
    <w:p w14:paraId="6CE57F7F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604AC854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4449E654" w14:textId="3B590FC4" w:rsidR="00191EBA" w:rsidRDefault="00191EBA" w:rsidP="004F078F">
      <w:pPr>
        <w:pStyle w:val="BodyText"/>
        <w:kinsoku w:val="0"/>
        <w:overflowPunct w:val="0"/>
        <w:ind w:left="198"/>
      </w:pPr>
      <w:r w:rsidRPr="00480697">
        <w:t xml:space="preserve">Company LinkedIn page: </w:t>
      </w:r>
    </w:p>
    <w:p w14:paraId="62BEA9F1" w14:textId="5A77ED0E" w:rsidR="00480697" w:rsidRDefault="00480697" w:rsidP="004F078F">
      <w:pPr>
        <w:pStyle w:val="BodyText"/>
        <w:kinsoku w:val="0"/>
        <w:overflowPunct w:val="0"/>
        <w:ind w:left="198"/>
      </w:pPr>
    </w:p>
    <w:p w14:paraId="45CE22B4" w14:textId="10162D75" w:rsidR="00480697" w:rsidRDefault="00480697" w:rsidP="004F078F">
      <w:pPr>
        <w:pStyle w:val="BodyText"/>
        <w:kinsoku w:val="0"/>
        <w:overflowPunct w:val="0"/>
        <w:ind w:left="198"/>
      </w:pPr>
    </w:p>
    <w:p w14:paraId="3DDAA1B8" w14:textId="077ADCE0" w:rsidR="00480697" w:rsidRDefault="00480697" w:rsidP="004F078F">
      <w:pPr>
        <w:pStyle w:val="BodyText"/>
        <w:kinsoku w:val="0"/>
        <w:overflowPunct w:val="0"/>
        <w:ind w:left="198"/>
      </w:pPr>
    </w:p>
    <w:p w14:paraId="0F78265D" w14:textId="0F647EFA" w:rsidR="00480697" w:rsidRDefault="00480697" w:rsidP="004F078F">
      <w:pPr>
        <w:pStyle w:val="BodyText"/>
        <w:kinsoku w:val="0"/>
        <w:overflowPunct w:val="0"/>
        <w:ind w:left="198"/>
      </w:pPr>
    </w:p>
    <w:p w14:paraId="1D67F159" w14:textId="37A2A379" w:rsidR="00480697" w:rsidRDefault="00480697" w:rsidP="004F078F">
      <w:pPr>
        <w:pStyle w:val="BodyText"/>
        <w:kinsoku w:val="0"/>
        <w:overflowPunct w:val="0"/>
        <w:ind w:left="198"/>
      </w:pPr>
    </w:p>
    <w:p w14:paraId="75661F03" w14:textId="69C0AFEC" w:rsidR="00480697" w:rsidRDefault="00480697" w:rsidP="004F078F">
      <w:pPr>
        <w:pStyle w:val="BodyText"/>
        <w:kinsoku w:val="0"/>
        <w:overflowPunct w:val="0"/>
        <w:ind w:left="198"/>
      </w:pPr>
    </w:p>
    <w:p w14:paraId="75067CC2" w14:textId="14ED1BD6" w:rsidR="00480697" w:rsidRDefault="00480697" w:rsidP="004F078F">
      <w:pPr>
        <w:pStyle w:val="BodyText"/>
        <w:kinsoku w:val="0"/>
        <w:overflowPunct w:val="0"/>
        <w:ind w:left="198"/>
      </w:pPr>
    </w:p>
    <w:p w14:paraId="7CF0EC9C" w14:textId="525A89F3" w:rsidR="00191EBA" w:rsidRDefault="00191EBA" w:rsidP="004F078F">
      <w:pPr>
        <w:pStyle w:val="BodyText"/>
        <w:kinsoku w:val="0"/>
        <w:overflowPunct w:val="0"/>
        <w:ind w:left="198"/>
      </w:pPr>
      <w:r>
        <w:t>To provide another touchpoint for delegates to engage with your brand, we run a sponsor prize draw at the summit. We also promote your prize d</w:t>
      </w:r>
      <w:r w:rsidR="00480697">
        <w:t>raw in the lead up to the event.  What prize would you like to donate to the sponsor prize draw</w:t>
      </w:r>
      <w:r w:rsidR="003550FF">
        <w:t>?</w:t>
      </w:r>
    </w:p>
    <w:p w14:paraId="41B21935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687DCC76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1CF2D85E" w14:textId="339195F6" w:rsidR="00191EBA" w:rsidRDefault="00191EBA" w:rsidP="004F078F">
      <w:pPr>
        <w:pStyle w:val="BodyText"/>
        <w:kinsoku w:val="0"/>
        <w:overflowPunct w:val="0"/>
        <w:ind w:left="198"/>
      </w:pPr>
    </w:p>
    <w:p w14:paraId="7332D56E" w14:textId="0032DFB7" w:rsidR="00480697" w:rsidRDefault="00480697" w:rsidP="004F078F">
      <w:pPr>
        <w:pStyle w:val="BodyText"/>
        <w:kinsoku w:val="0"/>
        <w:overflowPunct w:val="0"/>
        <w:ind w:left="198"/>
      </w:pPr>
    </w:p>
    <w:p w14:paraId="3ABD219C" w14:textId="04BF2502" w:rsidR="00480697" w:rsidRDefault="00480697" w:rsidP="004F078F">
      <w:pPr>
        <w:pStyle w:val="BodyText"/>
        <w:kinsoku w:val="0"/>
        <w:overflowPunct w:val="0"/>
        <w:ind w:left="198"/>
      </w:pPr>
    </w:p>
    <w:p w14:paraId="33FB7C98" w14:textId="51E795E7" w:rsidR="00480697" w:rsidRDefault="00480697" w:rsidP="004F078F">
      <w:pPr>
        <w:pStyle w:val="BodyText"/>
        <w:kinsoku w:val="0"/>
        <w:overflowPunct w:val="0"/>
        <w:ind w:left="198"/>
      </w:pPr>
    </w:p>
    <w:p w14:paraId="3C6EB215" w14:textId="7DB2B06F" w:rsidR="00480697" w:rsidRDefault="00480697" w:rsidP="004F078F">
      <w:pPr>
        <w:pStyle w:val="BodyText"/>
        <w:kinsoku w:val="0"/>
        <w:overflowPunct w:val="0"/>
        <w:ind w:left="198"/>
      </w:pPr>
    </w:p>
    <w:p w14:paraId="4B27863D" w14:textId="4655AC00" w:rsidR="00480697" w:rsidRDefault="00480697" w:rsidP="004F078F">
      <w:pPr>
        <w:pStyle w:val="BodyText"/>
        <w:kinsoku w:val="0"/>
        <w:overflowPunct w:val="0"/>
        <w:ind w:left="198"/>
      </w:pPr>
    </w:p>
    <w:p w14:paraId="5FB44DAC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2B6346F2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5A1D91BC" w14:textId="5A40F83E" w:rsidR="00191EBA" w:rsidRDefault="00480697" w:rsidP="004F078F">
      <w:pPr>
        <w:pStyle w:val="BodyText"/>
        <w:kinsoku w:val="0"/>
        <w:overflowPunct w:val="0"/>
        <w:ind w:left="198"/>
      </w:pPr>
      <w:r w:rsidRPr="00480697">
        <w:t>Please explain in 30 words or less</w:t>
      </w:r>
      <w:r w:rsidR="003550FF">
        <w:t xml:space="preserve"> how your product or service can benefit them, and why you would love to meet them</w:t>
      </w:r>
      <w:r w:rsidRPr="00480697">
        <w:t>:</w:t>
      </w:r>
    </w:p>
    <w:p w14:paraId="4A7FA259" w14:textId="1D83FDCF" w:rsidR="00480697" w:rsidRDefault="00480697" w:rsidP="004F078F">
      <w:pPr>
        <w:pStyle w:val="BodyText"/>
        <w:kinsoku w:val="0"/>
        <w:overflowPunct w:val="0"/>
        <w:ind w:left="198"/>
      </w:pPr>
    </w:p>
    <w:p w14:paraId="6BACC0FE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B6CC21F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565FFD85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48B7BBD6" w14:textId="231498E0" w:rsidR="00191EBA" w:rsidRDefault="00191EBA" w:rsidP="004F078F">
      <w:pPr>
        <w:pStyle w:val="BodyText"/>
        <w:kinsoku w:val="0"/>
        <w:overflowPunct w:val="0"/>
        <w:ind w:left="198"/>
      </w:pPr>
    </w:p>
    <w:p w14:paraId="68399799" w14:textId="0479BAB4" w:rsidR="00480697" w:rsidRDefault="00480697" w:rsidP="004F078F">
      <w:pPr>
        <w:pStyle w:val="BodyText"/>
        <w:kinsoku w:val="0"/>
        <w:overflowPunct w:val="0"/>
        <w:ind w:left="198"/>
      </w:pPr>
    </w:p>
    <w:p w14:paraId="4CFC3101" w14:textId="01F0D440" w:rsidR="00480697" w:rsidRDefault="00480697" w:rsidP="004F078F">
      <w:pPr>
        <w:pStyle w:val="BodyText"/>
        <w:kinsoku w:val="0"/>
        <w:overflowPunct w:val="0"/>
        <w:ind w:left="198"/>
      </w:pPr>
    </w:p>
    <w:p w14:paraId="0F0B4969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4BADE512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15E1C4E7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5E8E65B1" w14:textId="437F40B4" w:rsidR="00191EBA" w:rsidRDefault="00480697" w:rsidP="004F078F">
      <w:pPr>
        <w:pStyle w:val="BodyText"/>
        <w:kinsoku w:val="0"/>
        <w:overflowPunct w:val="0"/>
        <w:ind w:left="198"/>
      </w:pPr>
      <w:r w:rsidRPr="00480697">
        <w:t>Would you like to provide a special offer to delegates post event? If so, please provide details about your offer and how delegates can access it:</w:t>
      </w:r>
    </w:p>
    <w:p w14:paraId="63C81D00" w14:textId="0F0D80BD" w:rsidR="00480697" w:rsidRDefault="00480697" w:rsidP="004F078F">
      <w:pPr>
        <w:pStyle w:val="BodyText"/>
        <w:kinsoku w:val="0"/>
        <w:overflowPunct w:val="0"/>
        <w:ind w:left="198"/>
      </w:pPr>
    </w:p>
    <w:p w14:paraId="1410902E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558C200C" w14:textId="7BB63F9A" w:rsidR="00480697" w:rsidRDefault="00480697" w:rsidP="004F078F">
      <w:pPr>
        <w:pStyle w:val="BodyText"/>
        <w:kinsoku w:val="0"/>
        <w:overflowPunct w:val="0"/>
        <w:ind w:left="198"/>
      </w:pPr>
    </w:p>
    <w:p w14:paraId="19B2EF95" w14:textId="3F0BF06D" w:rsidR="00480697" w:rsidRDefault="00480697" w:rsidP="004F078F">
      <w:pPr>
        <w:pStyle w:val="BodyText"/>
        <w:kinsoku w:val="0"/>
        <w:overflowPunct w:val="0"/>
        <w:ind w:left="198"/>
      </w:pPr>
    </w:p>
    <w:p w14:paraId="481367AE" w14:textId="35380F18" w:rsidR="00480697" w:rsidRDefault="00480697" w:rsidP="004F078F">
      <w:pPr>
        <w:pStyle w:val="BodyText"/>
        <w:kinsoku w:val="0"/>
        <w:overflowPunct w:val="0"/>
        <w:ind w:left="198"/>
      </w:pPr>
    </w:p>
    <w:p w14:paraId="42A7D3BA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4567A07E" w14:textId="3384EEA6" w:rsidR="00480697" w:rsidRDefault="00480697" w:rsidP="004F078F">
      <w:pPr>
        <w:pStyle w:val="BodyText"/>
        <w:kinsoku w:val="0"/>
        <w:overflowPunct w:val="0"/>
        <w:ind w:left="198"/>
      </w:pPr>
    </w:p>
    <w:p w14:paraId="0DC41253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0D71D15" w14:textId="47838C9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1CB54E28" w14:textId="55A98259" w:rsidR="00480697" w:rsidRPr="00480697" w:rsidRDefault="00480697" w:rsidP="004F078F">
      <w:pPr>
        <w:pStyle w:val="BodyText"/>
        <w:kinsoku w:val="0"/>
        <w:overflowPunct w:val="0"/>
        <w:ind w:left="198"/>
        <w:rPr>
          <w:rFonts w:ascii="Gotham Book" w:hAnsi="Gotham Book" w:cs="Gotham Book"/>
          <w:b w:val="0"/>
          <w:bCs w:val="0"/>
          <w:color w:val="0C103F"/>
        </w:rPr>
      </w:pPr>
      <w:r w:rsidRPr="00480697">
        <w:rPr>
          <w:rFonts w:ascii="Gotham Book" w:hAnsi="Gotham Book" w:cs="Gotham Book"/>
          <w:b w:val="0"/>
          <w:bCs w:val="0"/>
          <w:color w:val="0C103F"/>
        </w:rPr>
        <w:t xml:space="preserve">Thanks for your time and consideration in providing this information.  We look forward to a fantastic event with you. </w:t>
      </w:r>
    </w:p>
    <w:p w14:paraId="1453A720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sectPr w:rsidR="00191EBA" w:rsidRPr="00480697" w:rsidSect="00191E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5E82D" w14:textId="77777777" w:rsidR="00E42160" w:rsidRDefault="00E42160" w:rsidP="00191EBA">
      <w:pPr>
        <w:spacing w:after="0" w:line="240" w:lineRule="auto"/>
      </w:pPr>
      <w:r>
        <w:separator/>
      </w:r>
    </w:p>
  </w:endnote>
  <w:endnote w:type="continuationSeparator" w:id="0">
    <w:p w14:paraId="32FA57BB" w14:textId="77777777" w:rsidR="00E42160" w:rsidRDefault="00E42160" w:rsidP="0019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DA0D" w14:textId="31E5A784" w:rsidR="00191EBA" w:rsidRDefault="00191EBA">
    <w:pPr>
      <w:pStyle w:val="Footer"/>
    </w:pPr>
    <w:r>
      <w:tab/>
      <w:t xml:space="preserve">      </w:t>
    </w:r>
    <w:r>
      <w:rPr>
        <w:noProof/>
      </w:rPr>
      <w:drawing>
        <wp:inline distT="0" distB="0" distL="0" distR="0" wp14:anchorId="1D59DC1B" wp14:editId="470238F0">
          <wp:extent cx="2293620" cy="88594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Tan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099" cy="89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53BD4" w14:textId="77777777" w:rsidR="00E42160" w:rsidRDefault="00E42160" w:rsidP="00191EBA">
      <w:pPr>
        <w:spacing w:after="0" w:line="240" w:lineRule="auto"/>
      </w:pPr>
      <w:r>
        <w:separator/>
      </w:r>
    </w:p>
  </w:footnote>
  <w:footnote w:type="continuationSeparator" w:id="0">
    <w:p w14:paraId="16594FB4" w14:textId="77777777" w:rsidR="00E42160" w:rsidRDefault="00E42160" w:rsidP="0019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11E5" w14:textId="5E6438F9" w:rsidR="00191EBA" w:rsidRDefault="00BC7B30" w:rsidP="00480697">
    <w:pPr>
      <w:pStyle w:val="Header"/>
      <w:jc w:val="center"/>
    </w:pPr>
    <w:r>
      <w:rPr>
        <w:noProof/>
      </w:rPr>
      <w:drawing>
        <wp:inline distT="0" distB="0" distL="0" distR="0" wp14:anchorId="45EA8EA9" wp14:editId="4B25600D">
          <wp:extent cx="2451100" cy="1927963"/>
          <wp:effectExtent l="0" t="0" r="0" b="0"/>
          <wp:docPr id="5" name="Picture 5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75" cy="194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A"/>
    <w:rsid w:val="000D718E"/>
    <w:rsid w:val="000F668A"/>
    <w:rsid w:val="001114FA"/>
    <w:rsid w:val="00113CB4"/>
    <w:rsid w:val="0013037F"/>
    <w:rsid w:val="00191EBA"/>
    <w:rsid w:val="002E3650"/>
    <w:rsid w:val="003550FF"/>
    <w:rsid w:val="003559F0"/>
    <w:rsid w:val="003E5005"/>
    <w:rsid w:val="0046003C"/>
    <w:rsid w:val="00480697"/>
    <w:rsid w:val="004D3D25"/>
    <w:rsid w:val="004F078F"/>
    <w:rsid w:val="00590BC9"/>
    <w:rsid w:val="00617784"/>
    <w:rsid w:val="006432EE"/>
    <w:rsid w:val="00B05C1B"/>
    <w:rsid w:val="00B43500"/>
    <w:rsid w:val="00BC7B30"/>
    <w:rsid w:val="00C57B9A"/>
    <w:rsid w:val="00D03374"/>
    <w:rsid w:val="00E42160"/>
    <w:rsid w:val="00E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51456"/>
  <w15:chartTrackingRefBased/>
  <w15:docId w15:val="{7698BDDC-C67C-4BF4-B8DA-FF370CB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BA"/>
  </w:style>
  <w:style w:type="paragraph" w:styleId="Footer">
    <w:name w:val="footer"/>
    <w:basedOn w:val="Normal"/>
    <w:link w:val="FooterChar"/>
    <w:uiPriority w:val="99"/>
    <w:unhideWhenUsed/>
    <w:rsid w:val="0019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BA"/>
  </w:style>
  <w:style w:type="paragraph" w:styleId="BodyText">
    <w:name w:val="Body Text"/>
    <w:basedOn w:val="Normal"/>
    <w:link w:val="BodyTextChar"/>
    <w:uiPriority w:val="1"/>
    <w:qFormat/>
    <w:rsid w:val="00191EBA"/>
    <w:pPr>
      <w:widowControl w:val="0"/>
      <w:autoSpaceDE w:val="0"/>
      <w:autoSpaceDN w:val="0"/>
      <w:adjustRightInd w:val="0"/>
      <w:spacing w:after="0" w:line="240" w:lineRule="auto"/>
    </w:pPr>
    <w:rPr>
      <w:rFonts w:ascii="Gotham Bold" w:eastAsia="Times New Roman" w:hAnsi="Gotham Bold" w:cs="Gotham Bold"/>
      <w:b/>
      <w:bCs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91EBA"/>
    <w:rPr>
      <w:rFonts w:ascii="Gotham Bold" w:eastAsia="Times New Roman" w:hAnsi="Gotham Bold" w:cs="Gotham Bold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9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Brownlow Davies</dc:creator>
  <cp:keywords/>
  <dc:description/>
  <cp:lastModifiedBy>Cass Brownlow Davies</cp:lastModifiedBy>
  <cp:revision>2</cp:revision>
  <dcterms:created xsi:type="dcterms:W3CDTF">2020-09-22T05:10:00Z</dcterms:created>
  <dcterms:modified xsi:type="dcterms:W3CDTF">2020-09-22T05:10:00Z</dcterms:modified>
</cp:coreProperties>
</file>